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79" w:rsidRDefault="00A472A5">
      <w:r>
        <w:rPr>
          <w:noProof/>
        </w:rPr>
        <w:drawing>
          <wp:inline distT="0" distB="0" distL="0" distR="0">
            <wp:extent cx="8229600" cy="6172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87579" w:rsidSect="00A472A5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29E" w:rsidRDefault="001F029E" w:rsidP="00A472A5">
      <w:pPr>
        <w:spacing w:after="0" w:line="240" w:lineRule="auto"/>
      </w:pPr>
      <w:r>
        <w:separator/>
      </w:r>
    </w:p>
  </w:endnote>
  <w:endnote w:type="continuationSeparator" w:id="0">
    <w:p w:rsidR="001F029E" w:rsidRDefault="001F029E" w:rsidP="00A4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29E" w:rsidRDefault="001F029E" w:rsidP="00A472A5">
      <w:pPr>
        <w:spacing w:after="0" w:line="240" w:lineRule="auto"/>
      </w:pPr>
      <w:r>
        <w:separator/>
      </w:r>
    </w:p>
  </w:footnote>
  <w:footnote w:type="continuationSeparator" w:id="0">
    <w:p w:rsidR="001F029E" w:rsidRDefault="001F029E" w:rsidP="00A47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7F5" w:rsidRDefault="00A472A5">
    <w:pPr>
      <w:pStyle w:val="Header"/>
      <w:rPr>
        <w:lang w:val="ro-RO"/>
      </w:rPr>
    </w:pPr>
    <w:r>
      <w:rPr>
        <w:lang w:val="ro-RO"/>
      </w:rPr>
      <w:t xml:space="preserve">Dingau Mic Lot V Cepturi </w:t>
    </w:r>
    <w:r w:rsidR="002207F5">
      <w:rPr>
        <w:lang w:val="ro-RO"/>
      </w:rPr>
      <w:t xml:space="preserve"> 14 ha capre</w:t>
    </w:r>
  </w:p>
  <w:p w:rsidR="002207F5" w:rsidRDefault="002207F5">
    <w:pPr>
      <w:pStyle w:val="Header"/>
      <w:rPr>
        <w:lang w:val="ro-RO"/>
      </w:rPr>
    </w:pPr>
  </w:p>
  <w:p w:rsidR="00A472A5" w:rsidRPr="00A472A5" w:rsidRDefault="00A472A5">
    <w:pPr>
      <w:pStyle w:val="Header"/>
      <w:rPr>
        <w:lang w:val="ro-RO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72A5"/>
    <w:rsid w:val="00120471"/>
    <w:rsid w:val="001F029E"/>
    <w:rsid w:val="002207F5"/>
    <w:rsid w:val="003C1B1C"/>
    <w:rsid w:val="00487579"/>
    <w:rsid w:val="00A472A5"/>
    <w:rsid w:val="00CF3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5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2A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472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72A5"/>
  </w:style>
  <w:style w:type="paragraph" w:styleId="Footer">
    <w:name w:val="footer"/>
    <w:basedOn w:val="Normal"/>
    <w:link w:val="FooterChar"/>
    <w:uiPriority w:val="99"/>
    <w:semiHidden/>
    <w:unhideWhenUsed/>
    <w:rsid w:val="00A472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472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2013-12-10T09:55:00Z</dcterms:created>
  <dcterms:modified xsi:type="dcterms:W3CDTF">2013-12-10T10:15:00Z</dcterms:modified>
</cp:coreProperties>
</file>